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C" w:rsidRDefault="005E420D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5pt;margin-top:-28.75pt;width:146.85pt;height:102.85pt;z-index:251658240" stroked="f">
            <v:textbox>
              <w:txbxContent>
                <w:p w:rsidR="009D079C" w:rsidRDefault="009D079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002227" cy="951779"/>
                        <wp:effectExtent l="19050" t="0" r="7423" b="0"/>
                        <wp:docPr id="1" name="Kép 0" descr="hvdsz200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vdsz2000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860" cy="953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7" type="#_x0000_t202" style="position:absolute;margin-left:286.8pt;margin-top:-8.8pt;width:193.1pt;height:77.6pt;z-index:251659264" stroked="f">
            <v:textbox>
              <w:txbxContent>
                <w:p w:rsidR="009D079C" w:rsidRDefault="009D079C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50374" cy="540539"/>
                        <wp:effectExtent l="19050" t="0" r="2226" b="0"/>
                        <wp:docPr id="2" name="Kép 1" descr="praktiker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ktiker_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613" cy="541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079C" w:rsidRPr="009D079C" w:rsidRDefault="009D079C" w:rsidP="009D079C"/>
    <w:p w:rsidR="009D079C" w:rsidRPr="009D079C" w:rsidRDefault="009D079C" w:rsidP="009D079C"/>
    <w:p w:rsidR="009D079C" w:rsidRPr="00DE4877" w:rsidRDefault="009D079C" w:rsidP="009D079C">
      <w:pPr>
        <w:jc w:val="center"/>
        <w:rPr>
          <w:sz w:val="40"/>
          <w:szCs w:val="40"/>
        </w:rPr>
      </w:pPr>
      <w:r w:rsidRPr="00DE4877">
        <w:rPr>
          <w:sz w:val="40"/>
          <w:szCs w:val="40"/>
        </w:rPr>
        <w:t>Tájékoztató</w:t>
      </w:r>
    </w:p>
    <w:p w:rsidR="009D079C" w:rsidRDefault="009D079C" w:rsidP="009D079C"/>
    <w:p w:rsidR="00517278" w:rsidRDefault="009D079C" w:rsidP="006E6BB5">
      <w:r>
        <w:t>2012. 11.</w:t>
      </w:r>
      <w:r w:rsidR="00727AA4">
        <w:t xml:space="preserve"> </w:t>
      </w:r>
      <w:r>
        <w:t>27</w:t>
      </w:r>
      <w:r w:rsidR="0097719F">
        <w:t>.</w:t>
      </w:r>
      <w:r>
        <w:t>-</w:t>
      </w:r>
      <w:r w:rsidR="0097719F">
        <w:t>én</w:t>
      </w:r>
      <w:r>
        <w:t xml:space="preserve"> megállapodás született a Helyiipari és Városgazdasági Dolgozók Szakszervezete </w:t>
      </w:r>
      <w:r w:rsidR="00DE4877">
        <w:t xml:space="preserve">2000 </w:t>
      </w:r>
      <w:r>
        <w:t>illetve a Praktiker Építési- és</w:t>
      </w:r>
      <w:r w:rsidR="00727AA4">
        <w:t xml:space="preserve"> Barkácspiacok Magyarország Kft. között.</w:t>
      </w:r>
    </w:p>
    <w:p w:rsidR="006E6BB5" w:rsidRDefault="009D079C" w:rsidP="006E6BB5">
      <w:pPr>
        <w:tabs>
          <w:tab w:val="left" w:pos="0"/>
        </w:tabs>
        <w:jc w:val="both"/>
      </w:pPr>
      <w:r>
        <w:t>A megállapodás szerint a HVDSZ</w:t>
      </w:r>
      <w:r w:rsidR="001C61E8">
        <w:t xml:space="preserve"> </w:t>
      </w:r>
      <w:r>
        <w:t>2000 tagjai kedvezményesen vásárolhatnak a Praktiker valam</w:t>
      </w:r>
      <w:r w:rsidR="006E6BB5">
        <w:t>ennyi magyarországi áruházában.</w:t>
      </w:r>
    </w:p>
    <w:p w:rsidR="009D079C" w:rsidRDefault="009D079C" w:rsidP="006E6BB5">
      <w:pPr>
        <w:tabs>
          <w:tab w:val="left" w:pos="0"/>
        </w:tabs>
        <w:jc w:val="both"/>
      </w:pPr>
      <w:r>
        <w:t>Az előzetesen egyeztetett időpontokban az áruház kedvezményes vá</w:t>
      </w:r>
      <w:r w:rsidR="006E6BB5">
        <w:t xml:space="preserve">sárlási lehetőséget biztosít a </w:t>
      </w:r>
      <w:r>
        <w:t>t</w:t>
      </w:r>
      <w:r w:rsidR="006E6BB5">
        <w:t>a</w:t>
      </w:r>
      <w:r>
        <w:t>gok számára oly módon, hogy az adott időpontban az áruházban megvásárolható valam</w:t>
      </w:r>
      <w:r w:rsidR="005C67A9">
        <w:t>ennyi termék árából, kivéve</w:t>
      </w:r>
      <w:r>
        <w:t xml:space="preserve"> az akciós termékeket is </w:t>
      </w:r>
      <w:r w:rsidRPr="006E6BB5">
        <w:rPr>
          <w:b/>
        </w:rPr>
        <w:t>10% kedvezmény</w:t>
      </w:r>
      <w:r>
        <w:t>ben részesülnek.</w:t>
      </w:r>
      <w:r w:rsidR="006E6BB5">
        <w:br/>
      </w:r>
      <w:r>
        <w:t>A kedvezmény nem v</w:t>
      </w:r>
      <w:r w:rsidR="006E6BB5">
        <w:t>onatkozik az élelmiszerekre, il</w:t>
      </w:r>
      <w:r>
        <w:t>letve a kiárusításos termékként megjelölt, leárazott termékekre.</w:t>
      </w:r>
    </w:p>
    <w:p w:rsidR="009D079C" w:rsidRDefault="009D079C" w:rsidP="006E6BB5">
      <w:pPr>
        <w:tabs>
          <w:tab w:val="left" w:pos="0"/>
        </w:tabs>
        <w:jc w:val="both"/>
      </w:pPr>
      <w:r>
        <w:t>A kedvezmény igénybevételének feltétele a tagsági könyv felmutatása még fizetés előtt a kasszánál.</w:t>
      </w:r>
    </w:p>
    <w:p w:rsidR="006E6BB5" w:rsidRDefault="006E6BB5" w:rsidP="006E6BB5">
      <w:pPr>
        <w:tabs>
          <w:tab w:val="left" w:pos="0"/>
        </w:tabs>
        <w:jc w:val="both"/>
      </w:pPr>
      <w:r>
        <w:t>Első alkalommal december hónapban a „Meghosszabbított Kedvezményes Hétvége” keretén belül</w:t>
      </w:r>
      <w:r w:rsidR="00DE4877">
        <w:t xml:space="preserve"> december 13, 14, 15, 16 c</w:t>
      </w:r>
      <w:r>
        <w:t xml:space="preserve">sütörtöktől vasárnapig </w:t>
      </w:r>
      <w:r w:rsidRPr="006E6BB5">
        <w:rPr>
          <w:b/>
        </w:rPr>
        <w:t>15% kedvezmény</w:t>
      </w:r>
      <w:r>
        <w:t>ben részesülnek tagjaink.</w:t>
      </w:r>
      <w:r w:rsidR="005A43FD">
        <w:t xml:space="preserve"> A 2013. évben kijelölt időpontokat mellékelten találjátok. Egyedi igények egyeztetésével keressétek az áruház által megadott kollégákat, nagyobb vásárlás eseté</w:t>
      </w:r>
      <w:r w:rsidR="00731B71">
        <w:t>n nagyobb kedvezmény lehetséges bármilyen időpontban!</w:t>
      </w:r>
    </w:p>
    <w:p w:rsidR="006E6BB5" w:rsidRDefault="006E6BB5" w:rsidP="00DE4877">
      <w:pPr>
        <w:tabs>
          <w:tab w:val="left" w:pos="0"/>
        </w:tabs>
        <w:spacing w:before="360" w:after="120"/>
        <w:jc w:val="both"/>
      </w:pPr>
      <w:r>
        <w:t>Kapcsolattartó a HVDSZ</w:t>
      </w:r>
      <w:r w:rsidR="001C61E8">
        <w:t xml:space="preserve"> </w:t>
      </w:r>
      <w:r>
        <w:t>2000 részéről:</w:t>
      </w:r>
    </w:p>
    <w:p w:rsidR="001C61E8" w:rsidRDefault="001C61E8" w:rsidP="00DE4877">
      <w:pPr>
        <w:tabs>
          <w:tab w:val="left" w:pos="0"/>
        </w:tabs>
        <w:spacing w:before="360" w:after="120"/>
        <w:jc w:val="both"/>
      </w:pPr>
    </w:p>
    <w:p w:rsidR="006E6BB5" w:rsidRDefault="006E6BB5" w:rsidP="00DE4877">
      <w:pPr>
        <w:tabs>
          <w:tab w:val="left" w:pos="0"/>
        </w:tabs>
        <w:spacing w:after="0"/>
        <w:jc w:val="both"/>
      </w:pPr>
      <w:r>
        <w:t xml:space="preserve">Baranyi Tamás </w:t>
      </w:r>
    </w:p>
    <w:p w:rsidR="006E6BB5" w:rsidRPr="00DE4877" w:rsidRDefault="006E6BB5" w:rsidP="00DE4877">
      <w:pPr>
        <w:tabs>
          <w:tab w:val="left" w:pos="0"/>
        </w:tabs>
        <w:spacing w:after="240" w:line="240" w:lineRule="auto"/>
        <w:jc w:val="both"/>
      </w:pPr>
      <w:r w:rsidRPr="00DE4877">
        <w:t>Regionális Képviselő</w:t>
      </w:r>
    </w:p>
    <w:p w:rsidR="001C61E8" w:rsidRDefault="00DE4877" w:rsidP="001C61E8">
      <w:pPr>
        <w:tabs>
          <w:tab w:val="left" w:pos="0"/>
        </w:tabs>
        <w:spacing w:after="0" w:line="240" w:lineRule="auto"/>
        <w:jc w:val="both"/>
      </w:pPr>
      <w:r>
        <w:t>Tel</w:t>
      </w:r>
      <w:r w:rsidR="006E6BB5">
        <w:t xml:space="preserve">: </w:t>
      </w:r>
      <w:r w:rsidR="001C61E8">
        <w:tab/>
      </w:r>
      <w:r w:rsidR="006E6BB5">
        <w:t>+36-20/ 322-3373</w:t>
      </w:r>
    </w:p>
    <w:p w:rsidR="006E6BB5" w:rsidRDefault="001C61E8" w:rsidP="001C61E8">
      <w:pPr>
        <w:tabs>
          <w:tab w:val="left" w:pos="0"/>
        </w:tabs>
        <w:spacing w:after="0" w:line="240" w:lineRule="auto"/>
        <w:jc w:val="both"/>
      </w:pPr>
      <w:r>
        <w:tab/>
      </w:r>
      <w:r w:rsidR="006E6BB5">
        <w:t>+36-70/ 466-3353</w:t>
      </w:r>
    </w:p>
    <w:p w:rsidR="006E6BB5" w:rsidRDefault="00DE4877" w:rsidP="00DE4877">
      <w:pPr>
        <w:tabs>
          <w:tab w:val="left" w:pos="0"/>
        </w:tabs>
        <w:spacing w:after="0" w:line="240" w:lineRule="auto"/>
        <w:jc w:val="both"/>
      </w:pPr>
      <w:r>
        <w:t xml:space="preserve">E-mail: </w:t>
      </w:r>
      <w:r w:rsidR="001C61E8">
        <w:tab/>
      </w:r>
      <w:r w:rsidRPr="00DE4877">
        <w:t>tamas.baranyi@freemail.hu</w:t>
      </w:r>
    </w:p>
    <w:p w:rsidR="00DE4877" w:rsidRPr="009D079C" w:rsidRDefault="00DE4877" w:rsidP="00DE4877">
      <w:pPr>
        <w:tabs>
          <w:tab w:val="left" w:pos="0"/>
        </w:tabs>
        <w:spacing w:after="0" w:line="240" w:lineRule="auto"/>
        <w:jc w:val="both"/>
      </w:pPr>
    </w:p>
    <w:sectPr w:rsidR="00DE4877" w:rsidRPr="009D079C" w:rsidSect="0051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D079C"/>
    <w:rsid w:val="00062F11"/>
    <w:rsid w:val="00114D7A"/>
    <w:rsid w:val="001B0757"/>
    <w:rsid w:val="001C61E8"/>
    <w:rsid w:val="00241077"/>
    <w:rsid w:val="00317409"/>
    <w:rsid w:val="00517278"/>
    <w:rsid w:val="005A43FD"/>
    <w:rsid w:val="005C67A9"/>
    <w:rsid w:val="005E420D"/>
    <w:rsid w:val="00620C06"/>
    <w:rsid w:val="006736DA"/>
    <w:rsid w:val="006E6BB5"/>
    <w:rsid w:val="00727AA4"/>
    <w:rsid w:val="00731B71"/>
    <w:rsid w:val="0097719F"/>
    <w:rsid w:val="009D079C"/>
    <w:rsid w:val="00A0387D"/>
    <w:rsid w:val="00A253D2"/>
    <w:rsid w:val="00B41D78"/>
    <w:rsid w:val="00BC2165"/>
    <w:rsid w:val="00CE5574"/>
    <w:rsid w:val="00D47E8D"/>
    <w:rsid w:val="00DE4877"/>
    <w:rsid w:val="00E81E53"/>
    <w:rsid w:val="00EB0AD8"/>
    <w:rsid w:val="00F3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2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7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E4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HVDSZ 2000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Tamás</dc:creator>
  <cp:lastModifiedBy>Bushman</cp:lastModifiedBy>
  <cp:revision>2</cp:revision>
  <cp:lastPrinted>2012-12-12T17:40:00Z</cp:lastPrinted>
  <dcterms:created xsi:type="dcterms:W3CDTF">2013-07-18T10:44:00Z</dcterms:created>
  <dcterms:modified xsi:type="dcterms:W3CDTF">2013-07-18T10:44:00Z</dcterms:modified>
</cp:coreProperties>
</file>